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2025-042-3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24.07.2026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FW Leck - Lieferung 1x HLF20 (Los 1)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Los 1: Lieferung eines HLF20 an die Freiwillige Feuerwehr.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